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31359" w14:textId="58BA980E" w:rsidR="00FB77A9" w:rsidRDefault="005461D8">
      <w:r>
        <w:t>Un bancario rinuncia al premio aziendale.</w:t>
      </w:r>
      <w:r>
        <w:br/>
        <w:t>Si dice che la notizia è originale non quando il cane morde un uomo ma quando è l'uomo che morde il cane. Con questo paradosso, racconto una storia che mi è capitato di vivere 33 anni, quando ero segretario dei bancari Cisl. L'episodio mi è venuto in mente anche perch</w:t>
      </w:r>
      <w:r>
        <w:t>é</w:t>
      </w:r>
      <w:r>
        <w:t xml:space="preserve"> ho partecipato alla messa di trigesimo di Angelo Careddu,</w:t>
      </w:r>
      <w:r>
        <w:t xml:space="preserve"> scomparso di recente,</w:t>
      </w:r>
      <w:r>
        <w:t xml:space="preserve"> persona che ha masticato il sindacato fin da piccolo perché figlio di Livio Careddu grande sindacalista dei trasporti. Angelo era rappresentante sindacale della Cisl alla Banca Nazionale del Lavoro ed un giorno venne in via Ancona e mi disse: "mi hanno accreditato un importo sulla busta paga per un premio di produttività individuale che io non voglio accettare. Ho chiesto all'azienda di togliermi l'importo ma non ne vogliono sapere. Deve intervenire la segreteria provinciale." Stupito da tanta onestà e coerenza intellettuale, preparai la lettera e dopo un batti e ribatti con la Direzione aziendale, il premio fu stornato. Gli altri colleghi e altri sindacat</w:t>
      </w:r>
      <w:r>
        <w:t>i</w:t>
      </w:r>
      <w:r>
        <w:t xml:space="preserve"> quasi quasi risero di un atteggiamento così intransigente</w:t>
      </w:r>
      <w:r>
        <w:t>,</w:t>
      </w:r>
      <w:r>
        <w:t xml:space="preserve"> dovuto invece alle qualità morali di Angelo. Un episodio che ricordo indelebilmente a memoria di un uomo integerrimo, disinteressato e di alti principi morali. Mi sembrava doveroso testimoniare quanto accaduto e lo feci scrivendo una lettera al giornale sindacale, senza specificare il nome di Angelo che era anche una persona modesta e schiva.</w:t>
      </w:r>
      <w:r>
        <w:br/>
        <w:t>Ieri partecipando alla messa in una Chiesa gremita</w:t>
      </w:r>
      <w:r>
        <w:t>,</w:t>
      </w:r>
      <w:r>
        <w:t xml:space="preserve"> a testimonianza di quanto fosse un uomo benvoluto, ho ripensato a questo bellissimo gesto ed ho considerato che nel sindacato ci sono, o almeno c'erano tanti piccoli ma grandi uomini</w:t>
      </w:r>
      <w:r>
        <w:t xml:space="preserve">, </w:t>
      </w:r>
      <w:r>
        <w:t>fulgido esempio per tutti. Forse può apparire un episodio da libro cuore ma ci fa riconciliare con la vita.</w:t>
      </w:r>
      <w:r>
        <w:br/>
        <w:t>Allego la copia dell'articolo che fu pubblicato nel 1992 dal Giornale il Lavoro Bancario.</w:t>
      </w:r>
    </w:p>
    <w:sectPr w:rsidR="00FB77A9" w:rsidSect="00FB77A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1D8"/>
    <w:rsid w:val="00066816"/>
    <w:rsid w:val="00067077"/>
    <w:rsid w:val="0013604D"/>
    <w:rsid w:val="00174401"/>
    <w:rsid w:val="001E1365"/>
    <w:rsid w:val="002B7AD5"/>
    <w:rsid w:val="002D1025"/>
    <w:rsid w:val="0046718D"/>
    <w:rsid w:val="00471608"/>
    <w:rsid w:val="004C28E2"/>
    <w:rsid w:val="004F1801"/>
    <w:rsid w:val="005461D8"/>
    <w:rsid w:val="005813B0"/>
    <w:rsid w:val="005C5167"/>
    <w:rsid w:val="00687A08"/>
    <w:rsid w:val="00694779"/>
    <w:rsid w:val="006B1D13"/>
    <w:rsid w:val="006D2E07"/>
    <w:rsid w:val="007378D2"/>
    <w:rsid w:val="00805D75"/>
    <w:rsid w:val="008627B7"/>
    <w:rsid w:val="008A5E56"/>
    <w:rsid w:val="008D79A9"/>
    <w:rsid w:val="008E0BBC"/>
    <w:rsid w:val="00984966"/>
    <w:rsid w:val="009A4817"/>
    <w:rsid w:val="00A8043A"/>
    <w:rsid w:val="00AC1D8C"/>
    <w:rsid w:val="00B87B64"/>
    <w:rsid w:val="00B97CDD"/>
    <w:rsid w:val="00E46B4D"/>
    <w:rsid w:val="00ED1F0F"/>
    <w:rsid w:val="00F26284"/>
    <w:rsid w:val="00FB4A47"/>
    <w:rsid w:val="00FB77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6ABDE"/>
  <w15:chartTrackingRefBased/>
  <w15:docId w15:val="{38C05636-E6A0-4353-9766-5703BB165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4"/>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B77A9"/>
  </w:style>
  <w:style w:type="paragraph" w:styleId="Titolo1">
    <w:name w:val="heading 1"/>
    <w:basedOn w:val="Normale"/>
    <w:next w:val="Normale"/>
    <w:link w:val="Titolo1Carattere"/>
    <w:uiPriority w:val="9"/>
    <w:qFormat/>
    <w:rsid w:val="005461D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5461D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5461D8"/>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5461D8"/>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5461D8"/>
    <w:pPr>
      <w:keepNext/>
      <w:keepLines/>
      <w:spacing w:before="80" w:after="40"/>
      <w:outlineLvl w:val="4"/>
    </w:pPr>
    <w:rPr>
      <w:rFonts w:asciiTheme="minorHAnsi" w:eastAsiaTheme="majorEastAsia" w:hAnsiTheme="minorHAnsi" w:cstheme="majorBidi"/>
      <w:color w:val="365F91" w:themeColor="accent1" w:themeShade="BF"/>
    </w:rPr>
  </w:style>
  <w:style w:type="paragraph" w:styleId="Titolo6">
    <w:name w:val="heading 6"/>
    <w:basedOn w:val="Normale"/>
    <w:next w:val="Normale"/>
    <w:link w:val="Titolo6Carattere"/>
    <w:uiPriority w:val="9"/>
    <w:semiHidden/>
    <w:unhideWhenUsed/>
    <w:qFormat/>
    <w:rsid w:val="005461D8"/>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5461D8"/>
    <w:pPr>
      <w:keepNext/>
      <w:keepLines/>
      <w:spacing w:before="40" w:after="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5461D8"/>
    <w:pPr>
      <w:keepNext/>
      <w:keepLines/>
      <w:spacing w:after="0"/>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5461D8"/>
    <w:pPr>
      <w:keepNext/>
      <w:keepLines/>
      <w:spacing w:after="0"/>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461D8"/>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5461D8"/>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5461D8"/>
    <w:rPr>
      <w:rFonts w:asciiTheme="minorHAnsi" w:eastAsiaTheme="majorEastAsia" w:hAnsiTheme="minorHAnsi"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5461D8"/>
    <w:rPr>
      <w:rFonts w:asciiTheme="minorHAnsi" w:eastAsiaTheme="majorEastAsia" w:hAnsiTheme="minorHAnsi" w:cstheme="majorBidi"/>
      <w:i/>
      <w:iCs/>
      <w:color w:val="365F91" w:themeColor="accent1" w:themeShade="BF"/>
    </w:rPr>
  </w:style>
  <w:style w:type="character" w:customStyle="1" w:styleId="Titolo5Carattere">
    <w:name w:val="Titolo 5 Carattere"/>
    <w:basedOn w:val="Carpredefinitoparagrafo"/>
    <w:link w:val="Titolo5"/>
    <w:uiPriority w:val="9"/>
    <w:semiHidden/>
    <w:rsid w:val="005461D8"/>
    <w:rPr>
      <w:rFonts w:asciiTheme="minorHAnsi" w:eastAsiaTheme="majorEastAsia" w:hAnsiTheme="minorHAnsi" w:cstheme="majorBidi"/>
      <w:color w:val="365F91" w:themeColor="accent1" w:themeShade="BF"/>
    </w:rPr>
  </w:style>
  <w:style w:type="character" w:customStyle="1" w:styleId="Titolo6Carattere">
    <w:name w:val="Titolo 6 Carattere"/>
    <w:basedOn w:val="Carpredefinitoparagrafo"/>
    <w:link w:val="Titolo6"/>
    <w:uiPriority w:val="9"/>
    <w:semiHidden/>
    <w:rsid w:val="005461D8"/>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5461D8"/>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5461D8"/>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5461D8"/>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5461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461D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461D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461D8"/>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461D8"/>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5461D8"/>
    <w:rPr>
      <w:i/>
      <w:iCs/>
      <w:color w:val="404040" w:themeColor="text1" w:themeTint="BF"/>
    </w:rPr>
  </w:style>
  <w:style w:type="paragraph" w:styleId="Paragrafoelenco">
    <w:name w:val="List Paragraph"/>
    <w:basedOn w:val="Normale"/>
    <w:uiPriority w:val="34"/>
    <w:qFormat/>
    <w:rsid w:val="005461D8"/>
    <w:pPr>
      <w:ind w:left="720"/>
      <w:contextualSpacing/>
    </w:pPr>
  </w:style>
  <w:style w:type="character" w:styleId="Enfasiintensa">
    <w:name w:val="Intense Emphasis"/>
    <w:basedOn w:val="Carpredefinitoparagrafo"/>
    <w:uiPriority w:val="21"/>
    <w:qFormat/>
    <w:rsid w:val="005461D8"/>
    <w:rPr>
      <w:i/>
      <w:iCs/>
      <w:color w:val="365F91" w:themeColor="accent1" w:themeShade="BF"/>
    </w:rPr>
  </w:style>
  <w:style w:type="paragraph" w:styleId="Citazioneintensa">
    <w:name w:val="Intense Quote"/>
    <w:basedOn w:val="Normale"/>
    <w:next w:val="Normale"/>
    <w:link w:val="CitazioneintensaCarattere"/>
    <w:uiPriority w:val="30"/>
    <w:qFormat/>
    <w:rsid w:val="005461D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5461D8"/>
    <w:rPr>
      <w:i/>
      <w:iCs/>
      <w:color w:val="365F91" w:themeColor="accent1" w:themeShade="BF"/>
    </w:rPr>
  </w:style>
  <w:style w:type="character" w:styleId="Riferimentointenso">
    <w:name w:val="Intense Reference"/>
    <w:basedOn w:val="Carpredefinitoparagrafo"/>
    <w:uiPriority w:val="32"/>
    <w:qFormat/>
    <w:rsid w:val="005461D8"/>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282</Words>
  <Characters>1614</Characters>
  <Application>Microsoft Office Word</Application>
  <DocSecurity>0</DocSecurity>
  <Lines>13</Lines>
  <Paragraphs>3</Paragraphs>
  <ScaleCrop>false</ScaleCrop>
  <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Carta</dc:creator>
  <cp:keywords/>
  <dc:description/>
  <cp:lastModifiedBy>Fabrizio Carta</cp:lastModifiedBy>
  <cp:revision>1</cp:revision>
  <dcterms:created xsi:type="dcterms:W3CDTF">2025-10-01T07:10:00Z</dcterms:created>
  <dcterms:modified xsi:type="dcterms:W3CDTF">2025-10-01T07:25:00Z</dcterms:modified>
</cp:coreProperties>
</file>